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4C" w:rsidRDefault="005E724C" w:rsidP="0068510D">
      <w:pPr>
        <w:pStyle w:val="Default"/>
        <w:jc w:val="center"/>
        <w:rPr>
          <w:b/>
          <w:bCs/>
          <w:color w:val="auto"/>
        </w:rPr>
      </w:pPr>
      <w:r w:rsidRPr="00ED3F3E">
        <w:rPr>
          <w:b/>
          <w:bCs/>
          <w:color w:val="auto"/>
        </w:rPr>
        <w:t>REGULAMENTO do</w:t>
      </w:r>
      <w:r w:rsidR="007E665F" w:rsidRPr="00ED3F3E">
        <w:rPr>
          <w:b/>
          <w:bCs/>
          <w:color w:val="auto"/>
        </w:rPr>
        <w:t xml:space="preserve"> TORNEIO </w:t>
      </w:r>
      <w:r w:rsidR="00B068A6">
        <w:rPr>
          <w:b/>
          <w:bCs/>
          <w:color w:val="auto"/>
        </w:rPr>
        <w:t>de INVERNO</w:t>
      </w:r>
      <w:r w:rsidR="00771D08">
        <w:rPr>
          <w:b/>
          <w:bCs/>
          <w:color w:val="auto"/>
        </w:rPr>
        <w:t xml:space="preserve"> </w:t>
      </w:r>
      <w:r w:rsidRPr="00ED3F3E">
        <w:rPr>
          <w:b/>
          <w:bCs/>
          <w:color w:val="auto"/>
        </w:rPr>
        <w:t xml:space="preserve">de XADREZ </w:t>
      </w:r>
      <w:r w:rsidR="00301D64" w:rsidRPr="00ED3F3E">
        <w:rPr>
          <w:b/>
          <w:bCs/>
          <w:color w:val="auto"/>
        </w:rPr>
        <w:t>da</w:t>
      </w:r>
      <w:r w:rsidR="007E665F" w:rsidRPr="00ED3F3E">
        <w:rPr>
          <w:b/>
          <w:bCs/>
          <w:color w:val="auto"/>
        </w:rPr>
        <w:t xml:space="preserve"> UnB</w:t>
      </w:r>
    </w:p>
    <w:p w:rsidR="0068510D" w:rsidRDefault="0068510D" w:rsidP="007E665F">
      <w:pPr>
        <w:pStyle w:val="Default"/>
        <w:jc w:val="both"/>
        <w:rPr>
          <w:b/>
          <w:bCs/>
          <w:color w:val="auto"/>
        </w:rPr>
      </w:pPr>
    </w:p>
    <w:p w:rsidR="007E665F" w:rsidRPr="00ED3F3E" w:rsidRDefault="007E665F" w:rsidP="007E665F">
      <w:pPr>
        <w:pStyle w:val="Default"/>
        <w:jc w:val="both"/>
        <w:rPr>
          <w:b/>
          <w:bCs/>
          <w:color w:val="auto"/>
        </w:rPr>
      </w:pPr>
      <w:r w:rsidRPr="00ED3F3E">
        <w:rPr>
          <w:b/>
          <w:bCs/>
          <w:color w:val="auto"/>
        </w:rPr>
        <w:t>Da Competição</w:t>
      </w:r>
      <w:r w:rsidRPr="00ED3F3E">
        <w:rPr>
          <w:bCs/>
          <w:color w:val="auto"/>
        </w:rPr>
        <w:t>: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1°: </w:t>
      </w:r>
      <w:r w:rsidRPr="00ED3F3E">
        <w:rPr>
          <w:color w:val="auto"/>
        </w:rPr>
        <w:t xml:space="preserve">A competição será realizada no sábado, dia </w:t>
      </w:r>
      <w:r w:rsidR="00B068A6">
        <w:rPr>
          <w:color w:val="auto"/>
        </w:rPr>
        <w:t>9</w:t>
      </w:r>
      <w:r w:rsidR="00B6143C">
        <w:rPr>
          <w:color w:val="auto"/>
        </w:rPr>
        <w:t xml:space="preserve"> </w:t>
      </w:r>
      <w:r w:rsidRPr="00ED3F3E">
        <w:rPr>
          <w:color w:val="auto"/>
        </w:rPr>
        <w:t xml:space="preserve">de </w:t>
      </w:r>
      <w:r w:rsidR="00B068A6">
        <w:rPr>
          <w:color w:val="auto"/>
        </w:rPr>
        <w:t>setembr</w:t>
      </w:r>
      <w:r w:rsidRPr="00ED3F3E">
        <w:rPr>
          <w:color w:val="auto"/>
        </w:rPr>
        <w:t>o de 201</w:t>
      </w:r>
      <w:r w:rsidR="0068510D">
        <w:rPr>
          <w:color w:val="auto"/>
        </w:rPr>
        <w:t>7</w:t>
      </w:r>
      <w:r w:rsidR="00D246C7">
        <w:rPr>
          <w:color w:val="auto"/>
        </w:rPr>
        <w:t>, de 9h30 às 17h30</w:t>
      </w:r>
      <w:r w:rsidRPr="00ED3F3E">
        <w:rPr>
          <w:color w:val="auto"/>
        </w:rPr>
        <w:t>.</w:t>
      </w:r>
    </w:p>
    <w:p w:rsidR="004C02AF" w:rsidRDefault="004C02AF" w:rsidP="004C02AF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Art. 2°: </w:t>
      </w:r>
      <w:r>
        <w:rPr>
          <w:color w:val="auto"/>
        </w:rPr>
        <w:t xml:space="preserve">Poderão participar enxadristas estudantes, </w:t>
      </w:r>
      <w:proofErr w:type="gramStart"/>
      <w:r>
        <w:rPr>
          <w:color w:val="auto"/>
        </w:rPr>
        <w:t>técnico(</w:t>
      </w:r>
      <w:proofErr w:type="gramEnd"/>
      <w:r>
        <w:rPr>
          <w:color w:val="auto"/>
        </w:rPr>
        <w:t>a)s, professores(as) da UnB e da comunidade.</w:t>
      </w:r>
    </w:p>
    <w:p w:rsidR="004C02AF" w:rsidRDefault="004C02AF" w:rsidP="004C02A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>
        <w:t xml:space="preserve">Art. 3°: Serão obedecidas as regras da </w:t>
      </w:r>
      <w:proofErr w:type="spellStart"/>
      <w:r>
        <w:t>Fide</w:t>
      </w:r>
      <w:proofErr w:type="spellEnd"/>
      <w:r>
        <w:t>, da CBX e da FBX e o constante neste regulamento.</w:t>
      </w:r>
    </w:p>
    <w:p w:rsidR="004C02AF" w:rsidRDefault="004C02AF" w:rsidP="004C02A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>
        <w:t xml:space="preserve">Art. 4°: O emparceiramento será pelo Sistema Suíço, com </w:t>
      </w:r>
      <w:r w:rsidRPr="001E62C2">
        <w:rPr>
          <w:b/>
        </w:rPr>
        <w:t>25 min. com incremento de 10 seg.</w:t>
      </w:r>
      <w:r>
        <w:t xml:space="preserve"> (relógios digitais), ou com </w:t>
      </w:r>
      <w:r w:rsidRPr="001E62C2">
        <w:rPr>
          <w:b/>
        </w:rPr>
        <w:t>35 min. nocaute</w:t>
      </w:r>
      <w:r>
        <w:t xml:space="preserve"> (relógios mecânicos). A 1ª rodada estará disponível às 18h do dia </w:t>
      </w:r>
      <w:r w:rsidR="00B068A6">
        <w:t>8/9</w:t>
      </w:r>
      <w:r>
        <w:t xml:space="preserve">/17. </w:t>
      </w:r>
    </w:p>
    <w:p w:rsidR="004C02AF" w:rsidRDefault="004C02AF" w:rsidP="004C02A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>
        <w:rPr>
          <w:b/>
        </w:rPr>
        <w:t>Das Inscrições</w:t>
      </w:r>
      <w:r>
        <w:t>:</w:t>
      </w:r>
    </w:p>
    <w:p w:rsidR="004C02AF" w:rsidRDefault="004C02AF" w:rsidP="004C02A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>
        <w:t>Art. 5°: Haverá 8</w:t>
      </w:r>
      <w:r w:rsidR="00347D59">
        <w:t>8</w:t>
      </w:r>
      <w:r>
        <w:t xml:space="preserve"> vagas. Acompanhe em: &lt;</w:t>
      </w:r>
      <w:bookmarkStart w:id="0" w:name="_Hlk490169731"/>
      <w:bookmarkStart w:id="1" w:name="_GoBack"/>
      <w:r w:rsidR="006E50A7" w:rsidRPr="006E50A7">
        <w:rPr>
          <w:color w:val="000000"/>
        </w:rPr>
        <w:t>www.chess-results.com/tnr291527.aspx?lan=10</w:t>
      </w:r>
      <w:bookmarkEnd w:id="0"/>
      <w:bookmarkEnd w:id="1"/>
      <w:r>
        <w:t>&gt;.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1°: As inscrições serão gratuitas e efetuadas por ordem de chegada ao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&lt;www.xadrezunb.com.br&gt;, a</w:t>
      </w:r>
      <w:r w:rsidR="003D4FA4">
        <w:rPr>
          <w:rFonts w:ascii="Times New Roman" w:eastAsia="Times New Roman" w:hAnsi="Times New Roman" w:cs="Times New Roman"/>
          <w:sz w:val="24"/>
          <w:szCs w:val="24"/>
          <w:lang w:eastAsia="pt-BR"/>
        </w:rPr>
        <w:t>té às 18h da sexta-feira, dia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3D4FA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/17, no limite das 8</w:t>
      </w:r>
      <w:r w:rsidR="00C66A0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vagas, ou através de e-mail para &lt;villar@unb.br&gt;, informando nome completo, data de nascimento, cidade, e-mail, telefone, número de ID FBX, se houver. Quem for estudante,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ou professor(a) da UnB deverá informar, ainda, a matrícula e o curso.</w:t>
      </w:r>
    </w:p>
    <w:p w:rsidR="004C02AF" w:rsidRDefault="004C02AF" w:rsidP="004C02AF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2°: Estará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quem solicitar a inscrição, por e-ma</w:t>
      </w:r>
      <w:r w:rsidR="003D4FA4">
        <w:rPr>
          <w:rFonts w:ascii="Times New Roman" w:eastAsia="Times New Roman" w:hAnsi="Times New Roman" w:cs="Times New Roman"/>
          <w:sz w:val="24"/>
          <w:szCs w:val="24"/>
          <w:lang w:eastAsia="pt-BR"/>
        </w:rPr>
        <w:t>il, até às 18h da sexta-feira (8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3D4FA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/17).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não inscritos poderão inscrever-se para a 2ª rodada </w:t>
      </w:r>
      <w:r w:rsidR="003D4FA4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das 9h30 do sábado (9/9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/17), no local do Torneio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Sul, entre a Fac. de Medicina e o Instit. de Química) na medida das vagas restantes.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6º: § 1°: Atualização do cálculo 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 de Xadrez.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2°: Congraçamento entre enxadristas estudantes,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a)s, professores(as) da UnB e da comunidade.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Treinamento e desenvolvimento de habilidades dos árbitros, enxadristas e equipe de apoio.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Premiação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7º: A competição será mista. Os prêmios não serão cumulativos. Serão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premiado(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30 participantes com medalhas, seguindo a ordem abaixo: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três primeiros classificados na categoria absoluto (masc. ou fem.).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colocados com deficiência visual (masc. ou fem., B1 ou B2 ou B3).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colocados maiores de 65 anos (masc. ou fem.,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1952 ou antes).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colocados maiores de 50 anos (masc. ou fem.,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1967 ou antes).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20 anos (masc. ou fem.,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1997 ou depois).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primeiros menores de 18 anos (masc. ou fem., nascido(a)s em 1999 ou depois).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primeiros menores de 16 anos (masc. ou fem., nascido(a)s em 2001 ou depois).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14 anos (masc. ou fem.,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2003 ou depois).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12 anos (masc. ou fem.,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2005 ou depois).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8º: O primeiro toque de celular ocasionará a perda da partida; o primeiro lance irregular, se o relógio for acionado, também ocasionará a perda da partida</w:t>
      </w:r>
      <w:r w:rsidR="00005AA5">
        <w:rPr>
          <w:rFonts w:ascii="Times New Roman" w:eastAsia="Times New Roman" w:hAnsi="Times New Roman" w:cs="Times New Roman"/>
          <w:sz w:val="24"/>
          <w:szCs w:val="24"/>
          <w:lang w:eastAsia="pt-BR"/>
        </w:rPr>
        <w:t>. Exemplo</w:t>
      </w:r>
      <w:r w:rsidR="00CC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lance irregular</w:t>
      </w:r>
      <w:r w:rsidR="00005AA5">
        <w:rPr>
          <w:rFonts w:ascii="Times New Roman" w:eastAsia="Times New Roman" w:hAnsi="Times New Roman" w:cs="Times New Roman"/>
          <w:sz w:val="24"/>
          <w:szCs w:val="24"/>
          <w:lang w:eastAsia="pt-BR"/>
        </w:rPr>
        <w:t>: rocar com as duas mãos, ou promover com as duas mãos, ou capturar com as duas mãos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Default="004C02AF" w:rsidP="004C0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9º: § 1°: FBX – Federação Brasiliense de Xadrez.</w:t>
      </w:r>
    </w:p>
    <w:p w:rsidR="004C02AF" w:rsidRDefault="004C02AF" w:rsidP="004C02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§ 2°: DEA / DAC / UnB – Diretoria de Esportes, Artes e Cultura.</w:t>
      </w:r>
    </w:p>
    <w:p w:rsidR="004C02AF" w:rsidRDefault="004C02AF" w:rsidP="004C02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§ 3°: MTC / FED / UnB – Departamento de Métodos e Técnicas.</w:t>
      </w:r>
    </w:p>
    <w:p w:rsidR="004C02AF" w:rsidRDefault="004C02AF" w:rsidP="004C02AF">
      <w:pPr>
        <w:pStyle w:val="Default"/>
        <w:rPr>
          <w:color w:val="auto"/>
        </w:rPr>
      </w:pPr>
      <w:r>
        <w:rPr>
          <w:b/>
          <w:bCs/>
          <w:color w:val="auto"/>
        </w:rPr>
        <w:t>Do C</w:t>
      </w:r>
      <w:r>
        <w:rPr>
          <w:b/>
          <w:color w:val="auto"/>
        </w:rPr>
        <w:t>ronograma</w:t>
      </w:r>
      <w:r>
        <w:rPr>
          <w:color w:val="auto"/>
        </w:rPr>
        <w:t>:</w:t>
      </w:r>
    </w:p>
    <w:p w:rsidR="004C02AF" w:rsidRDefault="004C02AF" w:rsidP="004C02AF">
      <w:pPr>
        <w:pStyle w:val="Default"/>
        <w:rPr>
          <w:color w:val="auto"/>
        </w:rPr>
      </w:pPr>
      <w:r>
        <w:rPr>
          <w:bCs/>
          <w:color w:val="auto"/>
        </w:rPr>
        <w:t>Artigo 10: Data: 8/7/2017 (SÁBADO); Horário estimado do início das rodadas:</w:t>
      </w:r>
    </w:p>
    <w:p w:rsidR="004C02AF" w:rsidRDefault="004C02AF" w:rsidP="004C02AF">
      <w:pPr>
        <w:pStyle w:val="Default"/>
        <w:rPr>
          <w:bCs/>
          <w:color w:val="auto"/>
        </w:rPr>
      </w:pPr>
      <w:r>
        <w:rPr>
          <w:bCs/>
          <w:color w:val="auto"/>
        </w:rPr>
        <w:t>- CHEGADA: até 9h</w:t>
      </w:r>
      <w:proofErr w:type="gramStart"/>
      <w:r>
        <w:rPr>
          <w:bCs/>
          <w:color w:val="auto"/>
        </w:rPr>
        <w:t xml:space="preserve">30;  </w:t>
      </w:r>
      <w:r>
        <w:rPr>
          <w:b/>
          <w:bCs/>
          <w:color w:val="auto"/>
        </w:rPr>
        <w:t>1</w:t>
      </w:r>
      <w:proofErr w:type="gramEnd"/>
      <w:r>
        <w:rPr>
          <w:b/>
          <w:bCs/>
          <w:color w:val="auto"/>
        </w:rPr>
        <w:t>ª rodada: 9h30</w:t>
      </w:r>
      <w:r>
        <w:rPr>
          <w:bCs/>
          <w:color w:val="auto"/>
        </w:rPr>
        <w:t>;  2ª rodada: 10h40;  3ª rodada: 11h50;</w:t>
      </w:r>
    </w:p>
    <w:p w:rsidR="004C02AF" w:rsidRDefault="004C02AF" w:rsidP="004C02AF">
      <w:pPr>
        <w:pStyle w:val="Default"/>
        <w:rPr>
          <w:bCs/>
          <w:color w:val="auto"/>
        </w:rPr>
      </w:pPr>
      <w:r>
        <w:rPr>
          <w:bCs/>
          <w:color w:val="auto"/>
        </w:rPr>
        <w:t>- ALMOÇO: 13</w:t>
      </w:r>
      <w:proofErr w:type="gramStart"/>
      <w:r>
        <w:rPr>
          <w:bCs/>
          <w:color w:val="auto"/>
        </w:rPr>
        <w:t>h;  4</w:t>
      </w:r>
      <w:proofErr w:type="gramEnd"/>
      <w:r>
        <w:rPr>
          <w:bCs/>
          <w:color w:val="auto"/>
        </w:rPr>
        <w:t>ª rodada: 14h;  5ª rodada: 15h10;  6ª rodada: 16h20 (se mais de 25 inscritos)</w:t>
      </w:r>
    </w:p>
    <w:p w:rsidR="004C02AF" w:rsidRDefault="004C02AF" w:rsidP="004C02AF">
      <w:pPr>
        <w:pStyle w:val="Default"/>
        <w:rPr>
          <w:color w:val="auto"/>
        </w:rPr>
      </w:pPr>
      <w:r>
        <w:rPr>
          <w:bCs/>
          <w:color w:val="auto"/>
        </w:rPr>
        <w:t>- PREMIAÇÃO: 17h30.</w:t>
      </w:r>
    </w:p>
    <w:p w:rsidR="004C02AF" w:rsidRDefault="004C02AF" w:rsidP="004C02AF">
      <w:pPr>
        <w:pStyle w:val="Default"/>
        <w:rPr>
          <w:color w:val="auto"/>
        </w:rPr>
      </w:pPr>
      <w:r>
        <w:rPr>
          <w:b/>
          <w:bCs/>
          <w:color w:val="auto"/>
        </w:rPr>
        <w:t>Dos C</w:t>
      </w:r>
      <w:r>
        <w:rPr>
          <w:b/>
          <w:color w:val="auto"/>
        </w:rPr>
        <w:t>ritérios de Desempates</w:t>
      </w:r>
      <w:r>
        <w:rPr>
          <w:color w:val="auto"/>
        </w:rPr>
        <w:t>:</w:t>
      </w:r>
    </w:p>
    <w:p w:rsidR="004C02AF" w:rsidRDefault="004C02AF" w:rsidP="004C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Artigo 11: Confronto direto,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 corte do pior resultado, Maior número de vitórias, Maior número de pretas, Sorteio.</w:t>
      </w:r>
    </w:p>
    <w:p w:rsidR="004C02AF" w:rsidRDefault="004C02AF" w:rsidP="004C02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Equipe de Arbitragem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32996" w:rsidRPr="00ED3F3E" w:rsidRDefault="004C02AF" w:rsidP="004C0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Artigo 12: O</w:t>
      </w:r>
      <w:r>
        <w:rPr>
          <w:rFonts w:ascii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hAnsi="Times New Roman" w:cs="Times New Roman"/>
          <w:bCs/>
          <w:sz w:val="24"/>
          <w:szCs w:val="24"/>
        </w:rPr>
        <w:t>rbitro Geral será Antônio Villar (AN) e os Árbitros Auxiliares serão Cleiton da Silva Gom</w:t>
      </w:r>
      <w:r w:rsidR="00020BF0">
        <w:rPr>
          <w:rFonts w:ascii="Times New Roman" w:hAnsi="Times New Roman" w:cs="Times New Roman"/>
          <w:bCs/>
          <w:sz w:val="24"/>
          <w:szCs w:val="24"/>
        </w:rPr>
        <w:t>es,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Nascimento Barbalho </w:t>
      </w:r>
      <w:r w:rsidR="00005AA5">
        <w:rPr>
          <w:rFonts w:ascii="Times New Roman" w:hAnsi="Times New Roman" w:cs="Times New Roman"/>
          <w:bCs/>
          <w:sz w:val="24"/>
          <w:szCs w:val="24"/>
        </w:rPr>
        <w:t xml:space="preserve">(AL) </w:t>
      </w:r>
      <w:r>
        <w:rPr>
          <w:rFonts w:ascii="Times New Roman" w:hAnsi="Times New Roman" w:cs="Times New Roman"/>
          <w:bCs/>
          <w:sz w:val="24"/>
          <w:szCs w:val="24"/>
        </w:rPr>
        <w:t xml:space="preserve">e Victor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(M</w:t>
      </w:r>
      <w:r w:rsidR="00CC65E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sectPr w:rsidR="00F32996" w:rsidRPr="00ED3F3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5F"/>
    <w:rsid w:val="00004696"/>
    <w:rsid w:val="00005AA5"/>
    <w:rsid w:val="00020BF0"/>
    <w:rsid w:val="00077A3E"/>
    <w:rsid w:val="000B50CB"/>
    <w:rsid w:val="000C3665"/>
    <w:rsid w:val="000F423D"/>
    <w:rsid w:val="00163793"/>
    <w:rsid w:val="00193ACE"/>
    <w:rsid w:val="001E62C2"/>
    <w:rsid w:val="00281CD9"/>
    <w:rsid w:val="00282185"/>
    <w:rsid w:val="002D0085"/>
    <w:rsid w:val="002E0560"/>
    <w:rsid w:val="00301D64"/>
    <w:rsid w:val="00347D59"/>
    <w:rsid w:val="003707F6"/>
    <w:rsid w:val="003B352B"/>
    <w:rsid w:val="003D4FA4"/>
    <w:rsid w:val="00432A73"/>
    <w:rsid w:val="004950E2"/>
    <w:rsid w:val="004B078A"/>
    <w:rsid w:val="004C02AF"/>
    <w:rsid w:val="005305C8"/>
    <w:rsid w:val="005D2E90"/>
    <w:rsid w:val="005E724C"/>
    <w:rsid w:val="006225AB"/>
    <w:rsid w:val="006653AC"/>
    <w:rsid w:val="0068510D"/>
    <w:rsid w:val="006E50A7"/>
    <w:rsid w:val="00771D08"/>
    <w:rsid w:val="007E665F"/>
    <w:rsid w:val="00867515"/>
    <w:rsid w:val="009A1976"/>
    <w:rsid w:val="00A51044"/>
    <w:rsid w:val="00AB4B70"/>
    <w:rsid w:val="00AE32EF"/>
    <w:rsid w:val="00B068A6"/>
    <w:rsid w:val="00B26F5D"/>
    <w:rsid w:val="00B337F7"/>
    <w:rsid w:val="00B6143C"/>
    <w:rsid w:val="00B83E5E"/>
    <w:rsid w:val="00BF47A9"/>
    <w:rsid w:val="00BF60F3"/>
    <w:rsid w:val="00C42754"/>
    <w:rsid w:val="00C66A00"/>
    <w:rsid w:val="00C86467"/>
    <w:rsid w:val="00CC65CE"/>
    <w:rsid w:val="00CC65E7"/>
    <w:rsid w:val="00D246C7"/>
    <w:rsid w:val="00D636EA"/>
    <w:rsid w:val="00D70E79"/>
    <w:rsid w:val="00D82761"/>
    <w:rsid w:val="00D86D6D"/>
    <w:rsid w:val="00DA3EC3"/>
    <w:rsid w:val="00E3466F"/>
    <w:rsid w:val="00ED3F3E"/>
    <w:rsid w:val="00EE5F86"/>
    <w:rsid w:val="00F06C8A"/>
    <w:rsid w:val="00F133D6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64F1"/>
  <w15:docId w15:val="{9C283F4D-BC71-48BC-8DDD-20274823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597</Words>
  <Characters>3228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2016-04-03T21:33:00Z</cp:lastPrinted>
  <dcterms:created xsi:type="dcterms:W3CDTF">2017-08-11T01:47:00Z</dcterms:created>
  <dcterms:modified xsi:type="dcterms:W3CDTF">2017-08-11T02:07:00Z</dcterms:modified>
</cp:coreProperties>
</file>